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B704" w14:textId="6315939B" w:rsidR="00A1021A" w:rsidRDefault="00A1021A" w:rsidP="00A1021A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AA6947" wp14:editId="24A54D3E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488777" cy="10620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523" cy="1062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B590D" w14:textId="77777777" w:rsidR="003961D2" w:rsidRPr="003B1120" w:rsidRDefault="003961D2" w:rsidP="003961D2">
      <w:pPr>
        <w:spacing w:after="0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6E2B10BB" wp14:editId="052DC5BB">
            <wp:simplePos x="0" y="0"/>
            <wp:positionH relativeFrom="column">
              <wp:posOffset>4920615</wp:posOffset>
            </wp:positionH>
            <wp:positionV relativeFrom="paragraph">
              <wp:posOffset>-88265</wp:posOffset>
            </wp:positionV>
            <wp:extent cx="1085850" cy="742950"/>
            <wp:effectExtent l="0" t="0" r="0" b="0"/>
            <wp:wrapNone/>
            <wp:docPr id="8" name="Рисунок 3" descr="0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45726" t="58198" r="29915" b="2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120">
        <w:rPr>
          <w:rFonts w:ascii="Times New Roman" w:hAnsi="Times New Roman" w:cs="Times New Roman"/>
          <w:bCs/>
          <w:color w:val="000000"/>
          <w:sz w:val="27"/>
          <w:szCs w:val="27"/>
        </w:rPr>
        <w:t>Утверждаю</w:t>
      </w:r>
    </w:p>
    <w:p w14:paraId="07841221" w14:textId="77777777" w:rsidR="003961D2" w:rsidRPr="003B1120" w:rsidRDefault="003961D2" w:rsidP="003961D2">
      <w:pPr>
        <w:spacing w:after="0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B1120">
        <w:rPr>
          <w:rFonts w:ascii="Times New Roman" w:hAnsi="Times New Roman" w:cs="Times New Roman"/>
          <w:bCs/>
          <w:color w:val="000000"/>
          <w:sz w:val="27"/>
          <w:szCs w:val="27"/>
        </w:rPr>
        <w:t>Заведующий МДОУ № 7 «Ягодка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» </w:t>
      </w:r>
      <w:r w:rsidRPr="003B1120">
        <w:rPr>
          <w:rFonts w:ascii="Times New Roman" w:hAnsi="Times New Roman" w:cs="Times New Roman"/>
          <w:bCs/>
          <w:color w:val="000000"/>
          <w:sz w:val="27"/>
          <w:szCs w:val="27"/>
        </w:rPr>
        <w:t>№ ____________</w:t>
      </w:r>
    </w:p>
    <w:p w14:paraId="70B83D9F" w14:textId="77777777" w:rsidR="003961D2" w:rsidRPr="003B1120" w:rsidRDefault="003961D2" w:rsidP="003961D2">
      <w:pPr>
        <w:spacing w:after="0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B1120">
        <w:rPr>
          <w:rFonts w:ascii="Times New Roman" w:hAnsi="Times New Roman" w:cs="Times New Roman"/>
          <w:bCs/>
          <w:color w:val="000000"/>
          <w:sz w:val="27"/>
          <w:szCs w:val="27"/>
        </w:rPr>
        <w:t>Сваткова О.В.</w:t>
      </w:r>
    </w:p>
    <w:p w14:paraId="67210175" w14:textId="77777777" w:rsidR="003961D2" w:rsidRPr="003B1120" w:rsidRDefault="003961D2" w:rsidP="003961D2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7841D9B7" w14:textId="77777777" w:rsidR="003961D2" w:rsidRPr="00FB1009" w:rsidRDefault="003961D2" w:rsidP="003961D2">
      <w:pPr>
        <w:rPr>
          <w:color w:val="000000"/>
          <w:sz w:val="27"/>
          <w:szCs w:val="27"/>
        </w:rPr>
      </w:pPr>
    </w:p>
    <w:p w14:paraId="114A371F" w14:textId="77777777" w:rsidR="003961D2" w:rsidRPr="00CD489E" w:rsidRDefault="003961D2" w:rsidP="003961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D489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План работы </w:t>
      </w:r>
    </w:p>
    <w:p w14:paraId="67315AA1" w14:textId="77777777" w:rsidR="003961D2" w:rsidRDefault="003961D2" w:rsidP="003961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D489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по профилактике детского дорожно-транспортного травматизма </w:t>
      </w:r>
    </w:p>
    <w:p w14:paraId="6B6EBF6F" w14:textId="5E203F3C" w:rsidR="003961D2" w:rsidRPr="00CD489E" w:rsidRDefault="003961D2" w:rsidP="003961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D489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202</w:t>
      </w:r>
      <w:r w:rsidR="00840932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–202</w:t>
      </w:r>
      <w:r w:rsidR="00840932">
        <w:rPr>
          <w:rFonts w:ascii="Times New Roman" w:hAnsi="Times New Roman" w:cs="Times New Roman"/>
          <w:b/>
          <w:color w:val="000000"/>
          <w:sz w:val="27"/>
          <w:szCs w:val="27"/>
        </w:rPr>
        <w:t>6</w:t>
      </w:r>
      <w:r w:rsidRPr="00CD48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уч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ебный</w:t>
      </w:r>
      <w:r w:rsidRPr="00CD48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</w:t>
      </w:r>
      <w:r w:rsidRPr="00CD489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од </w:t>
      </w:r>
      <w:r w:rsidRPr="00CD489E">
        <w:rPr>
          <w:rFonts w:ascii="Times New Roman" w:hAnsi="Times New Roman" w:cs="Times New Roman"/>
          <w:b/>
          <w:color w:val="000000"/>
          <w:sz w:val="27"/>
          <w:szCs w:val="27"/>
        </w:rPr>
        <w:br/>
      </w:r>
    </w:p>
    <w:p w14:paraId="12B2E336" w14:textId="77777777" w:rsidR="003961D2" w:rsidRPr="003B1120" w:rsidRDefault="003961D2" w:rsidP="003961D2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CD489E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>Цель: Создание условий, оптимально обеспечивающих процесс обучения дошкольников правилам дорожного движения и формирование у них навыков осознанного безопасного поведения на улицах и 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транспорте.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Задачи: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Освоить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детьми практически</w:t>
      </w:r>
      <w:r>
        <w:rPr>
          <w:rFonts w:ascii="Times New Roman" w:hAnsi="Times New Roman" w:cs="Times New Roman"/>
          <w:color w:val="000000"/>
          <w:sz w:val="27"/>
          <w:szCs w:val="27"/>
        </w:rPr>
        <w:t>е навыки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поведения в различных ситуациях дорожного движения через систему образовательных занятий и мероприятий;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2. Организ</w:t>
      </w:r>
      <w:r>
        <w:rPr>
          <w:rFonts w:ascii="Times New Roman" w:hAnsi="Times New Roman" w:cs="Times New Roman"/>
          <w:color w:val="000000"/>
          <w:sz w:val="27"/>
          <w:szCs w:val="27"/>
        </w:rPr>
        <w:t>овать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развивающ</w:t>
      </w:r>
      <w:r>
        <w:rPr>
          <w:rFonts w:ascii="Times New Roman" w:hAnsi="Times New Roman" w:cs="Times New Roman"/>
          <w:color w:val="000000"/>
          <w:sz w:val="27"/>
          <w:szCs w:val="27"/>
        </w:rPr>
        <w:t>ую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предметно-пространственн</w:t>
      </w:r>
      <w:r>
        <w:rPr>
          <w:rFonts w:ascii="Times New Roman" w:hAnsi="Times New Roman" w:cs="Times New Roman"/>
          <w:color w:val="000000"/>
          <w:sz w:val="27"/>
          <w:szCs w:val="27"/>
        </w:rPr>
        <w:t>ую среду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ДОУ;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3. Пропаганд</w:t>
      </w:r>
      <w:r>
        <w:rPr>
          <w:rFonts w:ascii="Times New Roman" w:hAnsi="Times New Roman" w:cs="Times New Roman"/>
          <w:color w:val="000000"/>
          <w:sz w:val="27"/>
          <w:szCs w:val="27"/>
        </w:rPr>
        <w:t>ировать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среди родителей воспитанников ДОУ по правилам дорожного движения и безопасному п</w:t>
      </w:r>
      <w:r>
        <w:rPr>
          <w:rFonts w:ascii="Times New Roman" w:hAnsi="Times New Roman" w:cs="Times New Roman"/>
          <w:color w:val="000000"/>
          <w:sz w:val="27"/>
          <w:szCs w:val="27"/>
        </w:rPr>
        <w:t>оведению на дороге;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4. Повышать профессиональную компетентность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педагогов в области обучения дошкольников правилам д</w:t>
      </w:r>
      <w:r>
        <w:rPr>
          <w:rFonts w:ascii="Times New Roman" w:hAnsi="Times New Roman" w:cs="Times New Roman"/>
          <w:color w:val="000000"/>
          <w:sz w:val="27"/>
          <w:szCs w:val="27"/>
        </w:rPr>
        <w:t>орожного движения;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5. Разработать комплекс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t xml:space="preserve"> мероприятий с органами ГИБДД по формированию у детей навыков безопасного поведения на дороге.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Задачи приоритетной области - познавательное развитие: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1. Формировать у детей навыки безопасного поведения на улицах и дорогах;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2. Подводить детей к элементарному осмыслению оценивать дорожные ситуации, ориентироваться в ближайшем пространственном окружении;</w:t>
      </w: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  <w:t>3. Знакомить с различными видами транспорта, с регулированием движения на улицах города, с правилами дорожного движения.</w:t>
      </w:r>
    </w:p>
    <w:p w14:paraId="73C35905" w14:textId="77777777" w:rsidR="003961D2" w:rsidRPr="00557B86" w:rsidRDefault="003961D2" w:rsidP="003961D2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B112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57B86">
        <w:rPr>
          <w:rFonts w:ascii="Times New Roman" w:hAnsi="Times New Roman" w:cs="Times New Roman"/>
          <w:b/>
          <w:color w:val="000000"/>
          <w:sz w:val="27"/>
          <w:szCs w:val="27"/>
        </w:rPr>
        <w:t>План мероприятий</w:t>
      </w:r>
    </w:p>
    <w:p w14:paraId="283AFCD2" w14:textId="77777777" w:rsidR="003961D2" w:rsidRPr="00557B86" w:rsidRDefault="003961D2" w:rsidP="003961D2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4"/>
        <w:gridCol w:w="5077"/>
        <w:gridCol w:w="2334"/>
        <w:gridCol w:w="1871"/>
      </w:tblGrid>
      <w:tr w:rsidR="003961D2" w:rsidRPr="00557B86" w14:paraId="116A7FA3" w14:textId="77777777" w:rsidTr="0037022D">
        <w:tc>
          <w:tcPr>
            <w:tcW w:w="494" w:type="dxa"/>
          </w:tcPr>
          <w:p w14:paraId="7A01BC42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77" w:type="dxa"/>
          </w:tcPr>
          <w:p w14:paraId="2FA0241E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34" w:type="dxa"/>
          </w:tcPr>
          <w:p w14:paraId="2D965B5B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71" w:type="dxa"/>
          </w:tcPr>
          <w:p w14:paraId="7C3B7E55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961D2" w:rsidRPr="00557B86" w14:paraId="0A42D244" w14:textId="77777777" w:rsidTr="0037022D">
        <w:tc>
          <w:tcPr>
            <w:tcW w:w="9776" w:type="dxa"/>
            <w:gridSpan w:val="4"/>
          </w:tcPr>
          <w:p w14:paraId="3DAF5453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3961D2" w:rsidRPr="00557B86" w14:paraId="0BE416D3" w14:textId="77777777" w:rsidTr="0037022D">
        <w:tc>
          <w:tcPr>
            <w:tcW w:w="494" w:type="dxa"/>
          </w:tcPr>
          <w:p w14:paraId="40893393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6A8C6312" w14:textId="631DD604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утверждение перспективного плана по профилактике ДДТТ в ДОУ на 202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34" w:type="dxa"/>
          </w:tcPr>
          <w:p w14:paraId="26C18D1F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6A4FA118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16D0B35E" w14:textId="77777777" w:rsidTr="0037022D">
        <w:tc>
          <w:tcPr>
            <w:tcW w:w="494" w:type="dxa"/>
          </w:tcPr>
          <w:p w14:paraId="484C4EDB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3279F5DC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«Внимание дети!»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«Засветись!»</w:t>
            </w:r>
          </w:p>
        </w:tc>
        <w:tc>
          <w:tcPr>
            <w:tcW w:w="2334" w:type="dxa"/>
          </w:tcPr>
          <w:p w14:paraId="0BD9CBA5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Е.А., воспитатели</w:t>
            </w:r>
          </w:p>
        </w:tc>
        <w:tc>
          <w:tcPr>
            <w:tcW w:w="1871" w:type="dxa"/>
          </w:tcPr>
          <w:p w14:paraId="3D6640CC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4C8A5894" w14:textId="77777777" w:rsidTr="0037022D">
        <w:tc>
          <w:tcPr>
            <w:tcW w:w="494" w:type="dxa"/>
          </w:tcPr>
          <w:p w14:paraId="5F7DEE25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7D25E8D7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и обновление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информационного уголка в холле 1 этажа</w:t>
            </w:r>
          </w:p>
        </w:tc>
        <w:tc>
          <w:tcPr>
            <w:tcW w:w="2334" w:type="dxa"/>
          </w:tcPr>
          <w:p w14:paraId="3262736C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05F2BEB2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3CA9A66B" w14:textId="77777777" w:rsidTr="0037022D">
        <w:tc>
          <w:tcPr>
            <w:tcW w:w="494" w:type="dxa"/>
          </w:tcPr>
          <w:p w14:paraId="7274FC28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77" w:type="dxa"/>
          </w:tcPr>
          <w:p w14:paraId="0CFA74EF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по БДД</w:t>
            </w:r>
          </w:p>
        </w:tc>
        <w:tc>
          <w:tcPr>
            <w:tcW w:w="2334" w:type="dxa"/>
          </w:tcPr>
          <w:p w14:paraId="7F64A599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5331E84D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5B39F34E" w14:textId="77777777" w:rsidTr="0037022D">
        <w:tc>
          <w:tcPr>
            <w:tcW w:w="494" w:type="dxa"/>
          </w:tcPr>
          <w:p w14:paraId="5362258C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77" w:type="dxa"/>
          </w:tcPr>
          <w:p w14:paraId="77473B0E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и в группе ВК ДОУ.</w:t>
            </w:r>
          </w:p>
        </w:tc>
        <w:tc>
          <w:tcPr>
            <w:tcW w:w="2334" w:type="dxa"/>
          </w:tcPr>
          <w:p w14:paraId="02B1881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Новосёлова Ю.И., 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Теплякова Е.А.</w:t>
            </w:r>
          </w:p>
        </w:tc>
        <w:tc>
          <w:tcPr>
            <w:tcW w:w="1871" w:type="dxa"/>
          </w:tcPr>
          <w:p w14:paraId="6FBDB0F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72E34881" w14:textId="77777777" w:rsidTr="0037022D">
        <w:tc>
          <w:tcPr>
            <w:tcW w:w="494" w:type="dxa"/>
          </w:tcPr>
          <w:p w14:paraId="5937DB84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14:paraId="4EED2B2C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организацией работы с детьми по БДД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7B9E171D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7AE9B575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7A5B4EAE" w14:textId="77777777" w:rsidTr="0037022D">
        <w:tc>
          <w:tcPr>
            <w:tcW w:w="9776" w:type="dxa"/>
            <w:gridSpan w:val="4"/>
          </w:tcPr>
          <w:p w14:paraId="14617893" w14:textId="77777777" w:rsidR="003961D2" w:rsidRPr="00C740B9" w:rsidRDefault="003961D2" w:rsidP="00370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3961D2" w:rsidRPr="00557B86" w14:paraId="5AF2A8B1" w14:textId="77777777" w:rsidTr="0037022D">
        <w:trPr>
          <w:trHeight w:val="552"/>
        </w:trPr>
        <w:tc>
          <w:tcPr>
            <w:tcW w:w="494" w:type="dxa"/>
          </w:tcPr>
          <w:p w14:paraId="1BE65AA8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6F3092CE" w14:textId="77777777" w:rsidR="003961D2" w:rsidRPr="00145477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</w:t>
            </w:r>
            <w:r w:rsidRPr="00145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Pr="00145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145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2334" w:type="dxa"/>
          </w:tcPr>
          <w:p w14:paraId="357CD662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113936A9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5C03AFAE" w14:textId="77777777" w:rsidTr="0037022D">
        <w:tc>
          <w:tcPr>
            <w:tcW w:w="494" w:type="dxa"/>
          </w:tcPr>
          <w:p w14:paraId="2A3E6A17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3778BB63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и обновление методической литературы по основам БДД</w:t>
            </w:r>
          </w:p>
        </w:tc>
        <w:tc>
          <w:tcPr>
            <w:tcW w:w="2334" w:type="dxa"/>
          </w:tcPr>
          <w:p w14:paraId="2DB9A64C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462D8993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194B529E" w14:textId="77777777" w:rsidTr="0037022D">
        <w:tc>
          <w:tcPr>
            <w:tcW w:w="494" w:type="dxa"/>
          </w:tcPr>
          <w:p w14:paraId="147799E7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4B57F7C7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предупреждению ДДТТ</w:t>
            </w:r>
          </w:p>
        </w:tc>
        <w:tc>
          <w:tcPr>
            <w:tcW w:w="2334" w:type="dxa"/>
          </w:tcPr>
          <w:p w14:paraId="08C9645D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311BF9CF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3F91F6D2" w14:textId="77777777" w:rsidTr="0037022D">
        <w:tc>
          <w:tcPr>
            <w:tcW w:w="494" w:type="dxa"/>
          </w:tcPr>
          <w:p w14:paraId="79AD37C2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14:paraId="05410ECF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ГМО по ПДД</w:t>
            </w:r>
          </w:p>
        </w:tc>
        <w:tc>
          <w:tcPr>
            <w:tcW w:w="2334" w:type="dxa"/>
          </w:tcPr>
          <w:p w14:paraId="2BE1BC18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0DF9B498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5957E152" w14:textId="77777777" w:rsidTr="0037022D">
        <w:tc>
          <w:tcPr>
            <w:tcW w:w="9776" w:type="dxa"/>
            <w:gridSpan w:val="4"/>
          </w:tcPr>
          <w:p w14:paraId="4096195D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3961D2" w:rsidRPr="00557B86" w14:paraId="3A53F7C3" w14:textId="77777777" w:rsidTr="0037022D">
        <w:tc>
          <w:tcPr>
            <w:tcW w:w="494" w:type="dxa"/>
          </w:tcPr>
          <w:p w14:paraId="1B6BED25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16755C9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Инструктажи с воспитанниками: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поведения на дороге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2F6CDC07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7E41B89A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3961D2" w:rsidRPr="00557B86" w14:paraId="0979AD6D" w14:textId="77777777" w:rsidTr="0037022D">
        <w:tc>
          <w:tcPr>
            <w:tcW w:w="494" w:type="dxa"/>
          </w:tcPr>
          <w:p w14:paraId="4254CB95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4A12E18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2334" w:type="dxa"/>
          </w:tcPr>
          <w:p w14:paraId="5161EB8D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34966A52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3961D2" w:rsidRPr="00557B86" w14:paraId="5695B566" w14:textId="77777777" w:rsidTr="0037022D">
        <w:tc>
          <w:tcPr>
            <w:tcW w:w="494" w:type="dxa"/>
          </w:tcPr>
          <w:p w14:paraId="1BFED5B6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1A5979EA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обучающих мультфильмов и презентаций по закреплению ПДД.</w:t>
            </w:r>
          </w:p>
        </w:tc>
        <w:tc>
          <w:tcPr>
            <w:tcW w:w="2334" w:type="dxa"/>
          </w:tcPr>
          <w:p w14:paraId="75A6D4D4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</w:tcPr>
          <w:p w14:paraId="1C3FCC84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3961D2" w:rsidRPr="00557B86" w14:paraId="2248DFBD" w14:textId="77777777" w:rsidTr="0037022D">
        <w:tc>
          <w:tcPr>
            <w:tcW w:w="494" w:type="dxa"/>
          </w:tcPr>
          <w:p w14:paraId="485CF4E7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14:paraId="312C1C82" w14:textId="77777777" w:rsidR="003961D2" w:rsidRPr="00145477" w:rsidRDefault="003961D2" w:rsidP="0037022D">
            <w:pPr>
              <w:pStyle w:val="c42"/>
              <w:spacing w:before="0" w:beforeAutospacing="0" w:after="0" w:afterAutospacing="0"/>
              <w:rPr>
                <w:color w:val="000000"/>
              </w:rPr>
            </w:pPr>
            <w:r w:rsidRPr="00145477">
              <w:rPr>
                <w:rStyle w:val="c1"/>
                <w:i/>
                <w:iCs/>
                <w:color w:val="000000"/>
                <w:u w:val="single"/>
              </w:rPr>
              <w:t>Экскурсии и целевые прогулки:</w:t>
            </w:r>
          </w:p>
          <w:p w14:paraId="044E71DC" w14:textId="77777777" w:rsidR="003961D2" w:rsidRPr="00145477" w:rsidRDefault="003961D2" w:rsidP="0037022D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145477">
              <w:rPr>
                <w:rStyle w:val="c22"/>
                <w:color w:val="000000"/>
              </w:rPr>
              <w:t>∙</w:t>
            </w:r>
            <w:r w:rsidRPr="00145477">
              <w:rPr>
                <w:rStyle w:val="c30"/>
                <w:color w:val="000000"/>
              </w:rPr>
              <w:t>        </w:t>
            </w:r>
            <w:r w:rsidRPr="00145477">
              <w:rPr>
                <w:rStyle w:val="c1"/>
                <w:color w:val="000000"/>
              </w:rPr>
              <w:t>Наблюдение за движением пешеходов</w:t>
            </w:r>
          </w:p>
          <w:p w14:paraId="5072B51A" w14:textId="77777777" w:rsidR="003961D2" w:rsidRPr="00145477" w:rsidRDefault="003961D2" w:rsidP="0037022D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145477">
              <w:rPr>
                <w:rStyle w:val="c22"/>
                <w:color w:val="000000"/>
              </w:rPr>
              <w:t>∙</w:t>
            </w:r>
            <w:r w:rsidRPr="00145477">
              <w:rPr>
                <w:rStyle w:val="c30"/>
                <w:color w:val="000000"/>
              </w:rPr>
              <w:t>        </w:t>
            </w:r>
            <w:r w:rsidRPr="00145477">
              <w:rPr>
                <w:rStyle w:val="c1"/>
                <w:color w:val="000000"/>
              </w:rPr>
              <w:t>Наблюдение за движением транспорта</w:t>
            </w:r>
          </w:p>
          <w:p w14:paraId="5B9A786A" w14:textId="77777777" w:rsidR="003961D2" w:rsidRPr="00557B86" w:rsidRDefault="003961D2" w:rsidP="0037022D">
            <w:pPr>
              <w:pStyle w:val="c29"/>
              <w:spacing w:before="0" w:beforeAutospacing="0" w:after="0" w:afterAutospacing="0"/>
              <w:ind w:left="720" w:hanging="360"/>
              <w:rPr>
                <w:color w:val="000000"/>
              </w:rPr>
            </w:pPr>
            <w:r w:rsidRPr="00145477">
              <w:rPr>
                <w:rStyle w:val="c22"/>
                <w:color w:val="000000"/>
              </w:rPr>
              <w:t>∙</w:t>
            </w:r>
            <w:r w:rsidRPr="00145477">
              <w:rPr>
                <w:rStyle w:val="c30"/>
                <w:color w:val="000000"/>
              </w:rPr>
              <w:t>        </w:t>
            </w:r>
            <w:r w:rsidRPr="00145477">
              <w:rPr>
                <w:rStyle w:val="c0"/>
                <w:color w:val="000000"/>
              </w:rPr>
              <w:t>Рассматривание видов транспорта </w:t>
            </w:r>
          </w:p>
        </w:tc>
        <w:tc>
          <w:tcPr>
            <w:tcW w:w="2334" w:type="dxa"/>
          </w:tcPr>
          <w:p w14:paraId="500A6FC5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 воспитатели</w:t>
            </w:r>
          </w:p>
        </w:tc>
        <w:tc>
          <w:tcPr>
            <w:tcW w:w="1871" w:type="dxa"/>
          </w:tcPr>
          <w:p w14:paraId="3B6EBCAC" w14:textId="17B3C8A2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.09-1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3961D2" w:rsidRPr="00557B86" w14:paraId="4B561C06" w14:textId="77777777" w:rsidTr="0037022D">
        <w:tc>
          <w:tcPr>
            <w:tcW w:w="494" w:type="dxa"/>
          </w:tcPr>
          <w:p w14:paraId="60BC138D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14:paraId="2A46E369" w14:textId="77777777" w:rsidR="003961D2" w:rsidRPr="008612C5" w:rsidRDefault="003961D2" w:rsidP="0037022D">
            <w:pPr>
              <w:pStyle w:val="c4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612C5">
              <w:rPr>
                <w:rStyle w:val="c1"/>
                <w:i/>
                <w:iCs/>
                <w:color w:val="000000"/>
              </w:rPr>
              <w:t>Выставка рисунков по ПДД</w:t>
            </w:r>
            <w:r w:rsidRPr="008612C5">
              <w:rPr>
                <w:rStyle w:val="c0"/>
                <w:color w:val="000000"/>
              </w:rPr>
              <w:t> </w:t>
            </w:r>
          </w:p>
          <w:p w14:paraId="7C8F0F27" w14:textId="74911724" w:rsidR="003961D2" w:rsidRPr="008612C5" w:rsidRDefault="003961D2" w:rsidP="0037022D">
            <w:pPr>
              <w:pStyle w:val="c4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612C5">
              <w:rPr>
                <w:rStyle w:val="c0"/>
                <w:color w:val="000000"/>
              </w:rPr>
              <w:t>«</w:t>
            </w:r>
            <w:r w:rsidR="00840932">
              <w:rPr>
                <w:rStyle w:val="c0"/>
                <w:color w:val="000000"/>
              </w:rPr>
              <w:t>Ловушки на дорогах</w:t>
            </w:r>
            <w:r w:rsidRPr="008612C5">
              <w:rPr>
                <w:rStyle w:val="c0"/>
                <w:color w:val="000000"/>
              </w:rPr>
              <w:t>».</w:t>
            </w:r>
          </w:p>
          <w:p w14:paraId="17454D79" w14:textId="77777777" w:rsidR="003961D2" w:rsidRPr="00145477" w:rsidRDefault="003961D2" w:rsidP="0037022D">
            <w:pPr>
              <w:pStyle w:val="c42"/>
              <w:spacing w:before="0" w:beforeAutospacing="0" w:after="0" w:afterAutospacing="0"/>
              <w:rPr>
                <w:rStyle w:val="c1"/>
                <w:i/>
                <w:iCs/>
                <w:color w:val="000000"/>
                <w:u w:val="single"/>
              </w:rPr>
            </w:pPr>
          </w:p>
        </w:tc>
        <w:tc>
          <w:tcPr>
            <w:tcW w:w="2334" w:type="dxa"/>
          </w:tcPr>
          <w:p w14:paraId="58B9C9A3" w14:textId="022137C8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дети 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871" w:type="dxa"/>
          </w:tcPr>
          <w:p w14:paraId="6A795245" w14:textId="4F65B37F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D2" w:rsidRPr="00557B86" w14:paraId="173EA8B5" w14:textId="77777777" w:rsidTr="0037022D">
        <w:tc>
          <w:tcPr>
            <w:tcW w:w="9776" w:type="dxa"/>
            <w:gridSpan w:val="4"/>
          </w:tcPr>
          <w:p w14:paraId="417DEECB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961D2" w:rsidRPr="00557B86" w14:paraId="457BEA73" w14:textId="77777777" w:rsidTr="0037022D">
        <w:tc>
          <w:tcPr>
            <w:tcW w:w="494" w:type="dxa"/>
          </w:tcPr>
          <w:p w14:paraId="59DADBC1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3C2D5733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вопросов по ПДД в повестку родительских собраний</w:t>
            </w:r>
          </w:p>
        </w:tc>
        <w:tc>
          <w:tcPr>
            <w:tcW w:w="2334" w:type="dxa"/>
          </w:tcPr>
          <w:p w14:paraId="3277226F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 воспитатели</w:t>
            </w:r>
          </w:p>
        </w:tc>
        <w:tc>
          <w:tcPr>
            <w:tcW w:w="1871" w:type="dxa"/>
          </w:tcPr>
          <w:p w14:paraId="1F70CD2D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5FEFA614" w14:textId="77777777" w:rsidTr="0037022D">
        <w:tc>
          <w:tcPr>
            <w:tcW w:w="494" w:type="dxa"/>
          </w:tcPr>
          <w:p w14:paraId="3DDE12F9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0B8AA218" w14:textId="1D428D61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безопасности дорожного движения 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патруль. «Мама рулит»</w:t>
            </w:r>
          </w:p>
        </w:tc>
        <w:tc>
          <w:tcPr>
            <w:tcW w:w="2334" w:type="dxa"/>
          </w:tcPr>
          <w:p w14:paraId="607918B5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Е.А.,</w:t>
            </w:r>
          </w:p>
          <w:p w14:paraId="20B5B51E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871" w:type="dxa"/>
          </w:tcPr>
          <w:p w14:paraId="75F1FFCF" w14:textId="4A5D2D08" w:rsidR="003961D2" w:rsidRPr="00557B86" w:rsidRDefault="0084093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3961D2" w:rsidRPr="00557B86" w14:paraId="6D0DE597" w14:textId="77777777" w:rsidTr="0037022D">
        <w:tc>
          <w:tcPr>
            <w:tcW w:w="494" w:type="dxa"/>
          </w:tcPr>
          <w:p w14:paraId="07C32D1A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65A5FE22" w14:textId="6F64B7A2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C5">
              <w:rPr>
                <w:rStyle w:val="c18"/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shd w:val="clear" w:color="auto" w:fill="FFFFFF"/>
              </w:rPr>
              <w:t>Выставка поделок-макетов</w:t>
            </w:r>
            <w:r w:rsidRPr="008612C5">
              <w:rPr>
                <w:rStyle w:val="c3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«</w:t>
            </w:r>
            <w:r w:rsidR="00840932" w:rsidRPr="00840932">
              <w:rPr>
                <w:rStyle w:val="c3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т</w:t>
            </w:r>
            <w:r w:rsidR="00840932" w:rsidRPr="00840932">
              <w:rPr>
                <w:rStyle w:val="c3"/>
                <w:rFonts w:ascii="Times New Roman" w:hAnsi="Times New Roman" w:cs="Times New Roman"/>
                <w:color w:val="0D0D0D"/>
                <w:shd w:val="clear" w:color="auto" w:fill="FFFFFF"/>
              </w:rPr>
              <w:t>ранспорт будущего</w:t>
            </w:r>
            <w:r w:rsidRPr="00840932">
              <w:rPr>
                <w:rStyle w:val="c3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4" w:type="dxa"/>
          </w:tcPr>
          <w:p w14:paraId="2C134754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Е.А.,</w:t>
            </w:r>
          </w:p>
          <w:p w14:paraId="7AA42758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Родители, дети, </w:t>
            </w:r>
          </w:p>
        </w:tc>
        <w:tc>
          <w:tcPr>
            <w:tcW w:w="1871" w:type="dxa"/>
          </w:tcPr>
          <w:p w14:paraId="06866644" w14:textId="40D4D243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3961D2" w:rsidRPr="00557B86" w14:paraId="79B02B82" w14:textId="77777777" w:rsidTr="0037022D">
        <w:tc>
          <w:tcPr>
            <w:tcW w:w="9776" w:type="dxa"/>
            <w:gridSpan w:val="4"/>
          </w:tcPr>
          <w:p w14:paraId="492DB61C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социумом</w:t>
            </w:r>
          </w:p>
        </w:tc>
      </w:tr>
      <w:tr w:rsidR="003961D2" w:rsidRPr="00557B86" w14:paraId="52363214" w14:textId="77777777" w:rsidTr="0037022D">
        <w:tc>
          <w:tcPr>
            <w:tcW w:w="494" w:type="dxa"/>
          </w:tcPr>
          <w:p w14:paraId="7682042C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74E7063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библиотеки «Детская литература по правилам дорожного движения»</w:t>
            </w:r>
          </w:p>
        </w:tc>
        <w:tc>
          <w:tcPr>
            <w:tcW w:w="2334" w:type="dxa"/>
          </w:tcPr>
          <w:p w14:paraId="5DE56987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 воспитатели</w:t>
            </w:r>
          </w:p>
        </w:tc>
        <w:tc>
          <w:tcPr>
            <w:tcW w:w="1871" w:type="dxa"/>
          </w:tcPr>
          <w:p w14:paraId="450E5741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1B6E8BDE" w14:textId="77777777" w:rsidTr="0037022D">
        <w:tc>
          <w:tcPr>
            <w:tcW w:w="494" w:type="dxa"/>
          </w:tcPr>
          <w:p w14:paraId="042BFE77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5077" w:type="dxa"/>
          </w:tcPr>
          <w:p w14:paraId="26CDBC80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инспекторов ГИБДД в мероприятиях по БДД</w:t>
            </w:r>
          </w:p>
        </w:tc>
        <w:tc>
          <w:tcPr>
            <w:tcW w:w="2334" w:type="dxa"/>
          </w:tcPr>
          <w:p w14:paraId="3DC546DA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543BF68E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961D2" w:rsidRPr="00557B86" w14:paraId="11E7C56D" w14:textId="77777777" w:rsidTr="0037022D">
        <w:tc>
          <w:tcPr>
            <w:tcW w:w="494" w:type="dxa"/>
          </w:tcPr>
          <w:p w14:paraId="7AF874CC" w14:textId="77777777" w:rsidR="003961D2" w:rsidRPr="00557B86" w:rsidRDefault="003961D2" w:rsidP="00370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08152C6C" w14:textId="6F4A2907" w:rsidR="00840932" w:rsidRDefault="00840932" w:rsidP="00840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Империя праздника интерактивный спектакль</w:t>
            </w:r>
          </w:p>
          <w:p w14:paraId="2F55D259" w14:textId="77777777" w:rsidR="00840932" w:rsidRDefault="00840932" w:rsidP="008409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Пешеходники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28A5BC4F" w14:textId="3F932F61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935E276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 Теплякова Е.А.</w:t>
            </w:r>
          </w:p>
        </w:tc>
        <w:tc>
          <w:tcPr>
            <w:tcW w:w="1871" w:type="dxa"/>
          </w:tcPr>
          <w:p w14:paraId="233DB8D0" w14:textId="77777777" w:rsidR="003961D2" w:rsidRPr="00557B86" w:rsidRDefault="003961D2" w:rsidP="00370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взаимодействия с соц. партнерами</w:t>
            </w:r>
          </w:p>
        </w:tc>
      </w:tr>
    </w:tbl>
    <w:p w14:paraId="01A903AA" w14:textId="77777777" w:rsidR="005F0DB3" w:rsidRDefault="005F0DB3">
      <w:bookmarkStart w:id="0" w:name="_GoBack"/>
      <w:bookmarkEnd w:id="0"/>
    </w:p>
    <w:sectPr w:rsidR="005F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D2"/>
    <w:rsid w:val="003961D2"/>
    <w:rsid w:val="004755B0"/>
    <w:rsid w:val="005F0DB3"/>
    <w:rsid w:val="00840932"/>
    <w:rsid w:val="00A1021A"/>
    <w:rsid w:val="00E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03C"/>
  <w15:chartTrackingRefBased/>
  <w15:docId w15:val="{0EDCA5EA-8BEF-4602-900E-D481B6A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39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61D2"/>
  </w:style>
  <w:style w:type="paragraph" w:customStyle="1" w:styleId="c29">
    <w:name w:val="c29"/>
    <w:basedOn w:val="a"/>
    <w:rsid w:val="0039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961D2"/>
  </w:style>
  <w:style w:type="character" w:customStyle="1" w:styleId="c30">
    <w:name w:val="c30"/>
    <w:basedOn w:val="a0"/>
    <w:rsid w:val="003961D2"/>
  </w:style>
  <w:style w:type="character" w:customStyle="1" w:styleId="c0">
    <w:name w:val="c0"/>
    <w:basedOn w:val="a0"/>
    <w:rsid w:val="003961D2"/>
  </w:style>
  <w:style w:type="character" w:customStyle="1" w:styleId="c18">
    <w:name w:val="c18"/>
    <w:basedOn w:val="a0"/>
    <w:rsid w:val="003961D2"/>
  </w:style>
  <w:style w:type="character" w:customStyle="1" w:styleId="c3">
    <w:name w:val="c3"/>
    <w:basedOn w:val="a0"/>
    <w:rsid w:val="003961D2"/>
  </w:style>
  <w:style w:type="paragraph" w:styleId="a4">
    <w:name w:val="Normal (Web)"/>
    <w:basedOn w:val="a"/>
    <w:uiPriority w:val="99"/>
    <w:semiHidden/>
    <w:unhideWhenUsed/>
    <w:rsid w:val="00A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</cp:revision>
  <cp:lastPrinted>2025-06-09T10:37:00Z</cp:lastPrinted>
  <dcterms:created xsi:type="dcterms:W3CDTF">2025-06-09T09:43:00Z</dcterms:created>
  <dcterms:modified xsi:type="dcterms:W3CDTF">2025-06-25T10:32:00Z</dcterms:modified>
</cp:coreProperties>
</file>